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07" w:rsidRDefault="00D94307" w:rsidP="00EE4261">
      <w:pPr>
        <w:jc w:val="center"/>
        <w:rPr>
          <w:rFonts w:ascii="Arial Rounded MT Bold" w:hAnsi="Arial Rounded MT Bold" w:cs="Arial"/>
          <w:b/>
          <w:color w:val="332E26"/>
          <w:sz w:val="28"/>
          <w:szCs w:val="28"/>
        </w:rPr>
      </w:pPr>
    </w:p>
    <w:p w:rsidR="00D94307" w:rsidRDefault="00D94307" w:rsidP="00D94307">
      <w:pPr>
        <w:jc w:val="center"/>
        <w:rPr>
          <w:rFonts w:ascii="Arial Rounded MT Bold" w:hAnsi="Arial Rounded MT Bold" w:cs="Arial"/>
          <w:b/>
          <w:color w:val="332E26"/>
          <w:sz w:val="28"/>
          <w:szCs w:val="28"/>
        </w:rPr>
      </w:pPr>
    </w:p>
    <w:p w:rsidR="00EE4261" w:rsidRPr="00EE4261" w:rsidRDefault="00EE4261" w:rsidP="00D94307">
      <w:pPr>
        <w:jc w:val="center"/>
        <w:rPr>
          <w:rFonts w:ascii="Arial Rounded MT Bold" w:hAnsi="Arial Rounded MT Bold" w:cs="Arial"/>
          <w:b/>
          <w:color w:val="332E26"/>
          <w:sz w:val="28"/>
          <w:szCs w:val="28"/>
        </w:rPr>
      </w:pPr>
      <w:r w:rsidRPr="00EE4261">
        <w:rPr>
          <w:rFonts w:ascii="Arial Rounded MT Bold" w:hAnsi="Arial Rounded MT Bold" w:cs="Arial"/>
          <w:b/>
          <w:color w:val="332E26"/>
          <w:sz w:val="28"/>
          <w:szCs w:val="28"/>
        </w:rPr>
        <w:t>Welke beroepen binnen de sector zorg en welzijn zijn er allemaal?</w:t>
      </w:r>
    </w:p>
    <w:p w:rsidR="00D94307" w:rsidRPr="00D94307" w:rsidRDefault="00EE4261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</w:rPr>
      </w:pPr>
      <w:r w:rsidRPr="00D94307">
        <w:rPr>
          <w:rFonts w:cs="Arial"/>
          <w:color w:val="332E26"/>
        </w:rPr>
        <w:tab/>
      </w:r>
      <w:r w:rsidR="00D94307" w:rsidRPr="00D94307">
        <w:rPr>
          <w:rFonts w:cs="Arial"/>
          <w:color w:val="332E26"/>
        </w:rPr>
        <w:tab/>
      </w:r>
      <w:r w:rsidR="00D94307" w:rsidRPr="00D94307">
        <w:rPr>
          <w:rFonts w:cs="Arial"/>
          <w:color w:val="332E26"/>
        </w:rPr>
        <w:tab/>
      </w:r>
      <w:r w:rsidR="00D94307" w:rsidRPr="00D94307">
        <w:rPr>
          <w:rFonts w:cs="Arial"/>
          <w:color w:val="332E26"/>
        </w:rPr>
        <w:tab/>
      </w:r>
      <w:r w:rsidR="00D94307" w:rsidRPr="00D94307">
        <w:rPr>
          <w:rFonts w:cs="Arial"/>
          <w:color w:val="332E26"/>
        </w:rPr>
        <w:tab/>
      </w:r>
      <w:r w:rsidR="00D94307" w:rsidRPr="00D94307">
        <w:rPr>
          <w:rFonts w:cs="Arial"/>
          <w:color w:val="332E26"/>
        </w:rPr>
        <w:tab/>
        <w:t xml:space="preserve"> </w:t>
      </w:r>
    </w:p>
    <w:p w:rsidR="00D94307" w:rsidRDefault="00D94307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  <w:lang w:val="en-US"/>
        </w:rPr>
      </w:pPr>
    </w:p>
    <w:p w:rsidR="00D94307" w:rsidRDefault="00D94307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  <w:lang w:val="en-US"/>
        </w:rPr>
      </w:pPr>
      <w:proofErr w:type="spellStart"/>
      <w:r>
        <w:rPr>
          <w:rFonts w:cs="Arial"/>
          <w:color w:val="332E26"/>
          <w:lang w:val="en-US"/>
        </w:rPr>
        <w:t>Naam</w:t>
      </w:r>
      <w:proofErr w:type="spellEnd"/>
      <w:r>
        <w:rPr>
          <w:rFonts w:cs="Arial"/>
          <w:color w:val="332E26"/>
          <w:lang w:val="en-US"/>
        </w:rPr>
        <w:t xml:space="preserve"> </w:t>
      </w:r>
      <w:proofErr w:type="spellStart"/>
      <w:r>
        <w:rPr>
          <w:rFonts w:cs="Arial"/>
          <w:color w:val="332E26"/>
          <w:lang w:val="en-US"/>
        </w:rPr>
        <w:t>leerling</w:t>
      </w:r>
      <w:proofErr w:type="spellEnd"/>
      <w:r>
        <w:rPr>
          <w:rFonts w:cs="Arial"/>
          <w:color w:val="332E26"/>
          <w:lang w:val="en-US"/>
        </w:rPr>
        <w:t>:</w:t>
      </w:r>
    </w:p>
    <w:p w:rsidR="00823FFE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  <w:lang w:val="en-US"/>
        </w:rPr>
      </w:pPr>
    </w:p>
    <w:p w:rsidR="00823FFE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  <w:lang w:val="en-US"/>
        </w:rPr>
      </w:pPr>
    </w:p>
    <w:p w:rsidR="00D94307" w:rsidRDefault="00D94307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90"/>
        </w:tabs>
        <w:rPr>
          <w:rFonts w:cs="Arial"/>
          <w:color w:val="332E26"/>
          <w:lang w:val="en-US"/>
        </w:rPr>
      </w:pPr>
      <w:r>
        <w:rPr>
          <w:rFonts w:cs="Arial"/>
          <w:color w:val="332E26"/>
          <w:lang w:val="en-US"/>
        </w:rPr>
        <w:t xml:space="preserve">Datum: </w:t>
      </w:r>
    </w:p>
    <w:p w:rsidR="00EE4261" w:rsidRPr="00D94307" w:rsidRDefault="00D94307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  <w:r w:rsidRPr="00D94307">
        <w:rPr>
          <w:rFonts w:cs="Arial"/>
          <w:color w:val="332E26"/>
        </w:rPr>
        <w:tab/>
      </w:r>
    </w:p>
    <w:p w:rsidR="00823FFE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</w:p>
    <w:p w:rsidR="00D94307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  <w:r>
        <w:rPr>
          <w:rFonts w:cs="Arial"/>
          <w:color w:val="332E26"/>
        </w:rPr>
        <w:t xml:space="preserve">Klas: </w:t>
      </w:r>
    </w:p>
    <w:p w:rsidR="00823FFE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</w:p>
    <w:p w:rsidR="00823FFE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</w:p>
    <w:p w:rsidR="00823FFE" w:rsidRPr="00EE4261" w:rsidRDefault="00823FFE" w:rsidP="00D94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rPr>
          <w:rFonts w:cs="Arial"/>
          <w:color w:val="332E26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566"/>
        <w:gridCol w:w="4662"/>
        <w:gridCol w:w="566"/>
        <w:gridCol w:w="4662"/>
      </w:tblGrid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A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H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B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 w:rsidRPr="00EE4261">
              <w:rPr>
                <w:rFonts w:cs="Arial"/>
                <w:b/>
                <w:color w:val="332E26"/>
              </w:rPr>
              <w:t>I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C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 w:rsidRPr="00EE4261">
              <w:rPr>
                <w:rFonts w:cs="Arial"/>
                <w:b/>
                <w:color w:val="332E26"/>
              </w:rPr>
              <w:t>J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D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 w:rsidRPr="00EE4261">
              <w:rPr>
                <w:rFonts w:cs="Arial"/>
                <w:b/>
                <w:color w:val="332E26"/>
              </w:rPr>
              <w:t>K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E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 w:rsidRPr="00EE4261">
              <w:rPr>
                <w:rFonts w:cs="Arial"/>
                <w:b/>
                <w:color w:val="332E26"/>
              </w:rPr>
              <w:t>L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Default="009163D6" w:rsidP="007D7FE7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Default="009163D6" w:rsidP="007D7FE7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t>F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M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 w:rsidRPr="00EE4261">
              <w:rPr>
                <w:rFonts w:cs="Arial"/>
                <w:b/>
                <w:color w:val="332E26"/>
                <w:lang w:val="en-US"/>
              </w:rPr>
              <w:lastRenderedPageBreak/>
              <w:t>G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N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O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 w:rsidRPr="00EE4261">
              <w:rPr>
                <w:rFonts w:cs="Arial"/>
                <w:b/>
                <w:color w:val="332E26"/>
              </w:rPr>
              <w:t>U</w:t>
            </w: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RPr="00EE4261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4662" w:type="dxa"/>
          </w:tcPr>
          <w:p w:rsidR="009163D6" w:rsidRPr="00EE4261" w:rsidRDefault="009163D6" w:rsidP="00EE4261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P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V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R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W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S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Z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Pr="00EE4261" w:rsidRDefault="009163D6" w:rsidP="00EE4261">
            <w:pPr>
              <w:rPr>
                <w:rFonts w:cs="Arial"/>
                <w:b/>
                <w:color w:val="332E26"/>
              </w:rPr>
            </w:pPr>
            <w:r>
              <w:rPr>
                <w:rFonts w:cs="Arial"/>
                <w:b/>
                <w:color w:val="332E26"/>
              </w:rPr>
              <w:t>T</w:t>
            </w: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Pr="00EE4261" w:rsidRDefault="009163D6" w:rsidP="007D7FE7">
            <w:pPr>
              <w:rPr>
                <w:rFonts w:cs="Arial"/>
                <w:b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  <w:tr w:rsidR="009163D6" w:rsidTr="009163D6">
        <w:tc>
          <w:tcPr>
            <w:tcW w:w="566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566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  <w:tc>
          <w:tcPr>
            <w:tcW w:w="4662" w:type="dxa"/>
          </w:tcPr>
          <w:p w:rsidR="009163D6" w:rsidRDefault="009163D6" w:rsidP="00EE4261">
            <w:pPr>
              <w:rPr>
                <w:rFonts w:cs="Arial"/>
                <w:color w:val="332E26"/>
              </w:rPr>
            </w:pPr>
          </w:p>
        </w:tc>
      </w:tr>
    </w:tbl>
    <w:p w:rsidR="00C16931" w:rsidRDefault="00C16931" w:rsidP="00EE4261">
      <w:pPr>
        <w:rPr>
          <w:rFonts w:cs="Arial"/>
          <w:color w:val="332E26"/>
        </w:rPr>
      </w:pPr>
    </w:p>
    <w:p w:rsidR="00C16931" w:rsidRDefault="00C16931">
      <w:pPr>
        <w:rPr>
          <w:rFonts w:cs="Arial"/>
          <w:color w:val="332E26"/>
        </w:rPr>
      </w:pPr>
      <w:r>
        <w:rPr>
          <w:rFonts w:cs="Arial"/>
          <w:color w:val="332E26"/>
        </w:rPr>
        <w:br w:type="page"/>
      </w:r>
    </w:p>
    <w:p w:rsidR="00D94307" w:rsidRDefault="00D94307" w:rsidP="00EE4261">
      <w:pPr>
        <w:rPr>
          <w:rFonts w:cs="Arial"/>
          <w:color w:val="332E26"/>
        </w:rPr>
      </w:pPr>
    </w:p>
    <w:p w:rsidR="00C16931" w:rsidRDefault="00C16931" w:rsidP="00EE4261">
      <w:pPr>
        <w:rPr>
          <w:rFonts w:cs="Arial"/>
          <w:color w:val="332E26"/>
        </w:rPr>
      </w:pPr>
    </w:p>
    <w:p w:rsidR="00C16931" w:rsidRDefault="00C16931" w:rsidP="00C16931">
      <w:pPr>
        <w:jc w:val="center"/>
        <w:rPr>
          <w:rFonts w:ascii="Arial Rounded MT Bold" w:hAnsi="Arial Rounded MT Bold" w:cs="Arial"/>
          <w:b/>
          <w:color w:val="332E26"/>
          <w:sz w:val="28"/>
          <w:szCs w:val="28"/>
        </w:rPr>
      </w:pPr>
      <w:r w:rsidRPr="00C16931">
        <w:rPr>
          <w:rFonts w:ascii="Arial Rounded MT Bold" w:hAnsi="Arial Rounded MT Bold" w:cs="Arial"/>
          <w:b/>
          <w:color w:val="332E26"/>
          <w:sz w:val="28"/>
          <w:szCs w:val="28"/>
        </w:rPr>
        <w:t>Huiswerkopdracht</w:t>
      </w:r>
    </w:p>
    <w:p w:rsidR="00C16931" w:rsidRDefault="00C16931" w:rsidP="00C16931">
      <w:pPr>
        <w:rPr>
          <w:rFonts w:ascii="Arial Rounded MT Bold" w:hAnsi="Arial Rounded MT Bold" w:cs="Arial"/>
          <w:b/>
          <w:color w:val="332E26"/>
          <w:sz w:val="28"/>
          <w:szCs w:val="28"/>
        </w:rPr>
      </w:pPr>
    </w:p>
    <w:p w:rsidR="00C16931" w:rsidRDefault="00C16931" w:rsidP="00C16931">
      <w:pPr>
        <w:pStyle w:val="Lijstalinea"/>
        <w:numPr>
          <w:ilvl w:val="0"/>
          <w:numId w:val="8"/>
        </w:numPr>
        <w:rPr>
          <w:rFonts w:cs="Arial"/>
          <w:color w:val="332E26"/>
        </w:rPr>
      </w:pPr>
      <w:r>
        <w:rPr>
          <w:rFonts w:cs="Arial"/>
          <w:color w:val="332E26"/>
        </w:rPr>
        <w:t>Geef een top 3 van de beroepen die je vandaag hebt gehoord die je erg leuk lijken.</w:t>
      </w:r>
    </w:p>
    <w:p w:rsidR="00C16931" w:rsidRDefault="00C16931" w:rsidP="00C16931">
      <w:pPr>
        <w:pStyle w:val="Lijstalinea"/>
        <w:numPr>
          <w:ilvl w:val="0"/>
          <w:numId w:val="8"/>
        </w:numPr>
        <w:rPr>
          <w:rFonts w:cs="Arial"/>
          <w:color w:val="332E26"/>
        </w:rPr>
      </w:pPr>
      <w:r>
        <w:rPr>
          <w:rFonts w:cs="Arial"/>
          <w:color w:val="332E26"/>
        </w:rPr>
        <w:t>Geef per beroep aan waarom dat beroep jou zo leuk lijkt.</w:t>
      </w:r>
    </w:p>
    <w:p w:rsidR="00C16931" w:rsidRDefault="00C16931" w:rsidP="00C16931">
      <w:pPr>
        <w:rPr>
          <w:rFonts w:cs="Arial"/>
          <w:color w:val="332E26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C16931" w:rsidRPr="00C16931" w:rsidTr="00C16931">
        <w:tc>
          <w:tcPr>
            <w:tcW w:w="2376" w:type="dxa"/>
          </w:tcPr>
          <w:p w:rsidR="00C16931" w:rsidRPr="00C16931" w:rsidRDefault="00C16931" w:rsidP="00C16931">
            <w:pPr>
              <w:jc w:val="center"/>
              <w:rPr>
                <w:rFonts w:cs="Arial"/>
                <w:b/>
                <w:color w:val="332E26"/>
              </w:rPr>
            </w:pPr>
            <w:r w:rsidRPr="00C16931">
              <w:rPr>
                <w:rFonts w:cs="Arial"/>
                <w:b/>
                <w:color w:val="332E26"/>
              </w:rPr>
              <w:t>Top 3 beroepen die mij erg leuk lijken.</w:t>
            </w:r>
          </w:p>
        </w:tc>
        <w:tc>
          <w:tcPr>
            <w:tcW w:w="8080" w:type="dxa"/>
          </w:tcPr>
          <w:p w:rsidR="00C16931" w:rsidRPr="00C16931" w:rsidRDefault="00C16931" w:rsidP="007D7FE7">
            <w:pPr>
              <w:rPr>
                <w:rFonts w:cs="Arial"/>
                <w:color w:val="332E26"/>
              </w:rPr>
            </w:pPr>
            <w:r w:rsidRPr="00C16931">
              <w:rPr>
                <w:rFonts w:cs="Arial"/>
                <w:color w:val="332E26"/>
              </w:rPr>
              <w:t>Waarom lijkt dit beroep mij leuk?</w:t>
            </w:r>
          </w:p>
        </w:tc>
      </w:tr>
      <w:tr w:rsidR="00C16931" w:rsidRPr="00EE4261" w:rsidTr="00C16931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1.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C16931" w:rsidRPr="00EE4261" w:rsidTr="00C16931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2.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C16931" w:rsidRPr="00EE4261" w:rsidTr="00C16931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3.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</w:tbl>
    <w:p w:rsidR="00C16931" w:rsidRDefault="00C16931" w:rsidP="00C16931">
      <w:pPr>
        <w:rPr>
          <w:rFonts w:cs="Arial"/>
          <w:color w:val="332E26"/>
        </w:rPr>
      </w:pPr>
    </w:p>
    <w:p w:rsidR="00C16931" w:rsidRPr="00C16931" w:rsidRDefault="00C16931" w:rsidP="00C16931">
      <w:pPr>
        <w:pStyle w:val="Lijstalinea"/>
        <w:numPr>
          <w:ilvl w:val="0"/>
          <w:numId w:val="8"/>
        </w:numPr>
        <w:rPr>
          <w:rFonts w:cs="Arial"/>
          <w:color w:val="332E26"/>
        </w:rPr>
      </w:pPr>
      <w:r w:rsidRPr="00C16931">
        <w:rPr>
          <w:rFonts w:cs="Arial"/>
          <w:color w:val="332E26"/>
        </w:rPr>
        <w:t>Geef een top 3 van de beroepen die je vandaag hebt gehoord die je</w:t>
      </w:r>
      <w:r>
        <w:rPr>
          <w:rFonts w:cs="Arial"/>
          <w:color w:val="332E26"/>
        </w:rPr>
        <w:t xml:space="preserve"> </w:t>
      </w:r>
      <w:r w:rsidRPr="00C16931">
        <w:rPr>
          <w:rFonts w:cs="Arial"/>
          <w:b/>
          <w:color w:val="332E26"/>
        </w:rPr>
        <w:t>niet</w:t>
      </w:r>
      <w:r>
        <w:rPr>
          <w:rFonts w:cs="Arial"/>
          <w:color w:val="332E26"/>
        </w:rPr>
        <w:t xml:space="preserve"> zo leuk lijken</w:t>
      </w:r>
      <w:r w:rsidRPr="00C16931">
        <w:rPr>
          <w:rFonts w:cs="Arial"/>
          <w:color w:val="332E26"/>
        </w:rPr>
        <w:t>.</w:t>
      </w:r>
    </w:p>
    <w:p w:rsidR="00C16931" w:rsidRDefault="00C16931" w:rsidP="00C16931">
      <w:pPr>
        <w:pStyle w:val="Lijstalinea"/>
        <w:numPr>
          <w:ilvl w:val="0"/>
          <w:numId w:val="8"/>
        </w:numPr>
        <w:rPr>
          <w:rFonts w:cs="Arial"/>
          <w:color w:val="332E26"/>
        </w:rPr>
      </w:pPr>
      <w:r>
        <w:rPr>
          <w:rFonts w:cs="Arial"/>
          <w:color w:val="332E26"/>
        </w:rPr>
        <w:t xml:space="preserve">Geef per beroep aan waarom dat beroep jou </w:t>
      </w:r>
      <w:r w:rsidRPr="00C16931">
        <w:rPr>
          <w:rFonts w:cs="Arial"/>
          <w:b/>
          <w:color w:val="332E26"/>
        </w:rPr>
        <w:t>niet</w:t>
      </w:r>
      <w:r>
        <w:rPr>
          <w:rFonts w:cs="Arial"/>
          <w:color w:val="332E26"/>
        </w:rPr>
        <w:t xml:space="preserve"> zo leuk lijkt.</w:t>
      </w:r>
    </w:p>
    <w:p w:rsidR="00C16931" w:rsidRDefault="00C16931" w:rsidP="00C16931">
      <w:pPr>
        <w:rPr>
          <w:rFonts w:cs="Arial"/>
          <w:color w:val="332E26"/>
        </w:rPr>
      </w:pPr>
    </w:p>
    <w:tbl>
      <w:tblPr>
        <w:tblStyle w:val="Tabelraster"/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C16931" w:rsidRPr="00C16931" w:rsidTr="009163D6">
        <w:tc>
          <w:tcPr>
            <w:tcW w:w="2376" w:type="dxa"/>
          </w:tcPr>
          <w:p w:rsidR="00C16931" w:rsidRPr="00C16931" w:rsidRDefault="00C16931" w:rsidP="007D7FE7">
            <w:pPr>
              <w:jc w:val="center"/>
              <w:rPr>
                <w:rFonts w:cs="Arial"/>
                <w:b/>
                <w:color w:val="332E26"/>
              </w:rPr>
            </w:pPr>
            <w:r w:rsidRPr="00C16931">
              <w:rPr>
                <w:rFonts w:cs="Arial"/>
                <w:b/>
                <w:color w:val="332E26"/>
              </w:rPr>
              <w:t>Top 3 beroepen die mij niet zo leuk lijken</w:t>
            </w:r>
            <w:r>
              <w:rPr>
                <w:rFonts w:cs="Arial"/>
                <w:b/>
                <w:color w:val="332E26"/>
              </w:rPr>
              <w:t>.</w:t>
            </w:r>
          </w:p>
        </w:tc>
        <w:tc>
          <w:tcPr>
            <w:tcW w:w="8080" w:type="dxa"/>
          </w:tcPr>
          <w:p w:rsidR="00C16931" w:rsidRPr="00C16931" w:rsidRDefault="00C16931" w:rsidP="007D7FE7">
            <w:pPr>
              <w:rPr>
                <w:rFonts w:cs="Arial"/>
                <w:color w:val="332E26"/>
              </w:rPr>
            </w:pPr>
            <w:r w:rsidRPr="00C16931">
              <w:rPr>
                <w:rFonts w:cs="Arial"/>
                <w:color w:val="332E26"/>
              </w:rPr>
              <w:t xml:space="preserve">Waarom lijkt dit beroep mij </w:t>
            </w:r>
            <w:r>
              <w:rPr>
                <w:rFonts w:cs="Arial"/>
                <w:color w:val="332E26"/>
              </w:rPr>
              <w:t xml:space="preserve">niet </w:t>
            </w:r>
            <w:r w:rsidRPr="00C16931">
              <w:rPr>
                <w:rFonts w:cs="Arial"/>
                <w:color w:val="332E26"/>
              </w:rPr>
              <w:t>leuk?</w:t>
            </w:r>
          </w:p>
        </w:tc>
      </w:tr>
      <w:tr w:rsidR="00C16931" w:rsidRPr="00EE4261" w:rsidTr="009163D6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1.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C16931" w:rsidRPr="00EE4261" w:rsidTr="009163D6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2.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  <w:tr w:rsidR="00C16931" w:rsidRPr="00EE4261" w:rsidTr="009163D6">
        <w:tc>
          <w:tcPr>
            <w:tcW w:w="2376" w:type="dxa"/>
          </w:tcPr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  <w:r>
              <w:rPr>
                <w:rFonts w:cs="Arial"/>
                <w:b/>
                <w:color w:val="332E26"/>
                <w:lang w:val="en-US"/>
              </w:rPr>
              <w:t>3.</w:t>
            </w: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  <w:p w:rsidR="00C16931" w:rsidRPr="00EE4261" w:rsidRDefault="00C16931" w:rsidP="007D7FE7">
            <w:pPr>
              <w:rPr>
                <w:rFonts w:cs="Arial"/>
                <w:b/>
                <w:color w:val="332E26"/>
                <w:lang w:val="en-US"/>
              </w:rPr>
            </w:pPr>
          </w:p>
        </w:tc>
        <w:tc>
          <w:tcPr>
            <w:tcW w:w="8080" w:type="dxa"/>
          </w:tcPr>
          <w:p w:rsidR="00C16931" w:rsidRPr="00EE4261" w:rsidRDefault="00C16931" w:rsidP="007D7FE7">
            <w:pPr>
              <w:rPr>
                <w:rFonts w:cs="Arial"/>
                <w:color w:val="332E26"/>
                <w:lang w:val="en-US"/>
              </w:rPr>
            </w:pPr>
          </w:p>
        </w:tc>
      </w:tr>
    </w:tbl>
    <w:p w:rsidR="00C16931" w:rsidRPr="00823FFE" w:rsidRDefault="00823FFE" w:rsidP="00823FFE">
      <w:pPr>
        <w:jc w:val="center"/>
        <w:rPr>
          <w:rFonts w:cs="Arial"/>
          <w:b/>
          <w:color w:val="332E26"/>
          <w:sz w:val="40"/>
          <w:szCs w:val="40"/>
          <w:u w:val="single"/>
        </w:rPr>
      </w:pPr>
      <w:r w:rsidRPr="00823FFE">
        <w:rPr>
          <w:rFonts w:cs="Arial"/>
          <w:b/>
          <w:color w:val="332E26"/>
          <w:sz w:val="40"/>
          <w:szCs w:val="40"/>
          <w:u w:val="single"/>
        </w:rPr>
        <w:lastRenderedPageBreak/>
        <w:t>Aantekeningen/notities</w:t>
      </w:r>
    </w:p>
    <w:p w:rsidR="00823FFE" w:rsidRPr="00C16931" w:rsidRDefault="00823FFE" w:rsidP="00C16931">
      <w:pPr>
        <w:rPr>
          <w:rFonts w:cs="Arial"/>
          <w:color w:val="332E26"/>
        </w:rPr>
      </w:pPr>
      <w:bookmarkStart w:id="0" w:name="_GoBack"/>
      <w:bookmarkEnd w:id="0"/>
    </w:p>
    <w:sectPr w:rsidR="00823FFE" w:rsidRPr="00C16931" w:rsidSect="0096183E">
      <w:headerReference w:type="default" r:id="rId8"/>
      <w:footerReference w:type="default" r:id="rId9"/>
      <w:pgSz w:w="11906" w:h="16838"/>
      <w:pgMar w:top="1418" w:right="1021" w:bottom="709" w:left="102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FF" w:rsidRDefault="008C14FF" w:rsidP="000E26FA">
      <w:r>
        <w:separator/>
      </w:r>
    </w:p>
  </w:endnote>
  <w:endnote w:type="continuationSeparator" w:id="0">
    <w:p w:rsidR="008C14FF" w:rsidRDefault="008C14FF" w:rsidP="000E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18" w:rsidRDefault="00D41718"/>
  <w:p w:rsidR="0096183E" w:rsidRDefault="0096183E" w:rsidP="0096183E"/>
  <w:p w:rsidR="00EE4261" w:rsidRDefault="00EE4261" w:rsidP="0096183E"/>
  <w:p w:rsidR="0096183E" w:rsidRDefault="0096183E" w:rsidP="0096183E">
    <w:pPr>
      <w:pStyle w:val="Voettekst"/>
    </w:pPr>
  </w:p>
  <w:p w:rsidR="00EE4261" w:rsidRPr="00D212D6" w:rsidRDefault="00EE4261" w:rsidP="0096183E">
    <w:pPr>
      <w:pStyle w:val="Voettekst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FF" w:rsidRDefault="008C14FF" w:rsidP="000E26FA">
      <w:r>
        <w:separator/>
      </w:r>
    </w:p>
  </w:footnote>
  <w:footnote w:type="continuationSeparator" w:id="0">
    <w:p w:rsidR="008C14FF" w:rsidRDefault="008C14FF" w:rsidP="000E2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07" w:rsidRDefault="00D94307" w:rsidP="007C3D9F">
    <w:pPr>
      <w:pStyle w:val="Koptekst"/>
      <w:jc w:val="center"/>
    </w:pPr>
    <w:r w:rsidRPr="00D94307">
      <w:rPr>
        <w:noProof/>
        <w:lang w:eastAsia="nl-NL"/>
      </w:rPr>
      <w:drawing>
        <wp:inline distT="0" distB="0" distL="0" distR="0">
          <wp:extent cx="752475" cy="531159"/>
          <wp:effectExtent l="19050" t="0" r="9525" b="0"/>
          <wp:docPr id="9" name="Afbeelding 1" descr="C:\Users\anne.vandoorn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.vandoorn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04" cy="53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3D9F">
      <w:rPr>
        <w:noProof/>
        <w:lang w:eastAsia="nl-NL"/>
      </w:rPr>
      <w:t xml:space="preserve">               </w:t>
    </w:r>
    <w:r>
      <w:rPr>
        <w:noProof/>
        <w:lang w:eastAsia="nl-NL"/>
      </w:rPr>
      <w:drawing>
        <wp:inline distT="0" distB="0" distL="0" distR="0">
          <wp:extent cx="1015490" cy="638175"/>
          <wp:effectExtent l="19050" t="0" r="0" b="0"/>
          <wp:docPr id="10" name="Afbeelding 2" descr="C:\Users\anne.vandoorn\Desktop\Interz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e.vandoorn\Desktop\Interz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64" cy="63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3D9F">
      <w:rPr>
        <w:noProof/>
        <w:lang w:eastAsia="nl-NL"/>
      </w:rPr>
      <w:t xml:space="preserve">        </w:t>
    </w:r>
    <w:r>
      <w:rPr>
        <w:noProof/>
        <w:lang w:eastAsia="nl-NL"/>
      </w:rPr>
      <w:drawing>
        <wp:inline distT="0" distB="0" distL="0" distR="0">
          <wp:extent cx="2114899" cy="409575"/>
          <wp:effectExtent l="19050" t="0" r="0" b="0"/>
          <wp:docPr id="11" name="Afbeelding 3" descr="C:\Users\anne.vandoorn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e.vandoorn\Desktop\logo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14" cy="41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90A"/>
    <w:multiLevelType w:val="hybridMultilevel"/>
    <w:tmpl w:val="ACF84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13CC"/>
    <w:multiLevelType w:val="multilevel"/>
    <w:tmpl w:val="595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2FEE"/>
    <w:multiLevelType w:val="multilevel"/>
    <w:tmpl w:val="DD5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70FF0"/>
    <w:multiLevelType w:val="hybridMultilevel"/>
    <w:tmpl w:val="2872E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55134"/>
    <w:multiLevelType w:val="multilevel"/>
    <w:tmpl w:val="088A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575DC"/>
    <w:multiLevelType w:val="hybridMultilevel"/>
    <w:tmpl w:val="2872E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02A1"/>
    <w:multiLevelType w:val="hybridMultilevel"/>
    <w:tmpl w:val="37369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EAD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87DF3"/>
    <w:multiLevelType w:val="multilevel"/>
    <w:tmpl w:val="5FA4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F1B96"/>
    <w:multiLevelType w:val="multilevel"/>
    <w:tmpl w:val="23D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07"/>
    <w:rsid w:val="0002377B"/>
    <w:rsid w:val="00025C5E"/>
    <w:rsid w:val="0009498C"/>
    <w:rsid w:val="000A7C6B"/>
    <w:rsid w:val="000D28EE"/>
    <w:rsid w:val="000E26FA"/>
    <w:rsid w:val="000E5799"/>
    <w:rsid w:val="00105D09"/>
    <w:rsid w:val="00132C15"/>
    <w:rsid w:val="00162C49"/>
    <w:rsid w:val="001773AD"/>
    <w:rsid w:val="001B6D51"/>
    <w:rsid w:val="00237C2C"/>
    <w:rsid w:val="00283051"/>
    <w:rsid w:val="002C21E9"/>
    <w:rsid w:val="002D17F7"/>
    <w:rsid w:val="002D5314"/>
    <w:rsid w:val="002E27A9"/>
    <w:rsid w:val="002E7BEA"/>
    <w:rsid w:val="00364AB1"/>
    <w:rsid w:val="003C395D"/>
    <w:rsid w:val="00450BB0"/>
    <w:rsid w:val="0047487E"/>
    <w:rsid w:val="004B5080"/>
    <w:rsid w:val="004D10E5"/>
    <w:rsid w:val="004F71D9"/>
    <w:rsid w:val="0051586E"/>
    <w:rsid w:val="0053123F"/>
    <w:rsid w:val="00532C66"/>
    <w:rsid w:val="005535C2"/>
    <w:rsid w:val="00585D83"/>
    <w:rsid w:val="00615257"/>
    <w:rsid w:val="00626459"/>
    <w:rsid w:val="00640265"/>
    <w:rsid w:val="00667AA0"/>
    <w:rsid w:val="006E6AC9"/>
    <w:rsid w:val="006F626C"/>
    <w:rsid w:val="007546C5"/>
    <w:rsid w:val="007564F6"/>
    <w:rsid w:val="007C3D9F"/>
    <w:rsid w:val="007C69EE"/>
    <w:rsid w:val="00804752"/>
    <w:rsid w:val="00811FB7"/>
    <w:rsid w:val="00823FFE"/>
    <w:rsid w:val="008C14FF"/>
    <w:rsid w:val="008C3046"/>
    <w:rsid w:val="00907BC0"/>
    <w:rsid w:val="009163D6"/>
    <w:rsid w:val="009273C1"/>
    <w:rsid w:val="0096183E"/>
    <w:rsid w:val="00967FAB"/>
    <w:rsid w:val="00A067C3"/>
    <w:rsid w:val="00A418AF"/>
    <w:rsid w:val="00A63386"/>
    <w:rsid w:val="00A77961"/>
    <w:rsid w:val="00AC546D"/>
    <w:rsid w:val="00B14202"/>
    <w:rsid w:val="00B259FF"/>
    <w:rsid w:val="00B57842"/>
    <w:rsid w:val="00B73FFA"/>
    <w:rsid w:val="00B7466F"/>
    <w:rsid w:val="00B919F2"/>
    <w:rsid w:val="00C16931"/>
    <w:rsid w:val="00C4014E"/>
    <w:rsid w:val="00C72B0F"/>
    <w:rsid w:val="00C84298"/>
    <w:rsid w:val="00CD1C4A"/>
    <w:rsid w:val="00D16498"/>
    <w:rsid w:val="00D212D6"/>
    <w:rsid w:val="00D41718"/>
    <w:rsid w:val="00D5380A"/>
    <w:rsid w:val="00D63386"/>
    <w:rsid w:val="00D82602"/>
    <w:rsid w:val="00D939D2"/>
    <w:rsid w:val="00D94307"/>
    <w:rsid w:val="00DB3F82"/>
    <w:rsid w:val="00DF2275"/>
    <w:rsid w:val="00DF24A0"/>
    <w:rsid w:val="00E0396C"/>
    <w:rsid w:val="00E37E69"/>
    <w:rsid w:val="00E415D7"/>
    <w:rsid w:val="00E42D6E"/>
    <w:rsid w:val="00E61AD5"/>
    <w:rsid w:val="00EB7112"/>
    <w:rsid w:val="00ED1373"/>
    <w:rsid w:val="00EE4261"/>
    <w:rsid w:val="00F038AD"/>
    <w:rsid w:val="00F05CE6"/>
    <w:rsid w:val="00F14C63"/>
    <w:rsid w:val="00F3506C"/>
    <w:rsid w:val="00F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944CB29-90DD-4AA8-8863-006BF2F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12D6"/>
    <w:rPr>
      <w:rFonts w:ascii="Arial" w:hAnsi="Arial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26F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6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6F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E26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E26FA"/>
  </w:style>
  <w:style w:type="paragraph" w:styleId="Voettekst">
    <w:name w:val="footer"/>
    <w:basedOn w:val="Voetnoottekst"/>
    <w:link w:val="VoettekstChar"/>
    <w:uiPriority w:val="99"/>
    <w:unhideWhenUsed/>
    <w:qFormat/>
    <w:rsid w:val="00CD1C4A"/>
    <w:rPr>
      <w:color w:val="A6A6A6" w:themeColor="background1" w:themeShade="A6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1C4A"/>
    <w:rPr>
      <w:rFonts w:ascii="Arial" w:hAnsi="Arial"/>
      <w:color w:val="A6A6A6" w:themeColor="background1" w:themeShade="A6"/>
      <w:sz w:val="18"/>
      <w:lang w:eastAsia="en-US"/>
    </w:rPr>
  </w:style>
  <w:style w:type="table" w:styleId="Tabelraster">
    <w:name w:val="Table Grid"/>
    <w:basedOn w:val="Standaardtabel"/>
    <w:uiPriority w:val="59"/>
    <w:rsid w:val="00DB3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1586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1586E"/>
    <w:rPr>
      <w:lang w:eastAsia="en-US"/>
    </w:rPr>
  </w:style>
  <w:style w:type="paragraph" w:styleId="Lijstalinea">
    <w:name w:val="List Paragraph"/>
    <w:basedOn w:val="Standaard"/>
    <w:uiPriority w:val="34"/>
    <w:qFormat/>
    <w:rsid w:val="00C1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0210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943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CC22-A9F8-4394-9DAF-7DFF30DC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Margo Fransen</cp:lastModifiedBy>
  <cp:revision>2</cp:revision>
  <cp:lastPrinted>2015-07-02T12:05:00Z</cp:lastPrinted>
  <dcterms:created xsi:type="dcterms:W3CDTF">2016-09-22T07:24:00Z</dcterms:created>
  <dcterms:modified xsi:type="dcterms:W3CDTF">2016-09-22T07:24:00Z</dcterms:modified>
</cp:coreProperties>
</file>